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49C1" w14:textId="77777777" w:rsidR="00442933" w:rsidRDefault="00442933" w:rsidP="00442933">
      <w:pPr>
        <w:rPr>
          <w:rFonts w:asciiTheme="minorHAnsi" w:hAnsiTheme="minorHAnsi" w:cstheme="minorHAnsi"/>
          <w:bCs/>
          <w:sz w:val="22"/>
          <w:szCs w:val="22"/>
          <w:u w:val="single"/>
        </w:rPr>
      </w:pPr>
      <w:r w:rsidRPr="00BF0121">
        <w:rPr>
          <w:rFonts w:asciiTheme="minorHAnsi" w:hAnsiTheme="minorHAnsi" w:cstheme="minorHAnsi"/>
          <w:bCs/>
          <w:sz w:val="22"/>
          <w:szCs w:val="22"/>
          <w:u w:val="single"/>
        </w:rPr>
        <w:t>Goulburn City Bulldogs</w:t>
      </w:r>
    </w:p>
    <w:p w14:paraId="47E9281C" w14:textId="77777777" w:rsidR="00442933" w:rsidRPr="00BF0121" w:rsidRDefault="00442933" w:rsidP="00442933">
      <w:pPr>
        <w:rPr>
          <w:rFonts w:asciiTheme="minorHAnsi" w:hAnsiTheme="minorHAnsi" w:cstheme="minorHAnsi"/>
          <w:bCs/>
          <w:sz w:val="22"/>
          <w:szCs w:val="22"/>
        </w:rPr>
      </w:pPr>
    </w:p>
    <w:p w14:paraId="56B4A073"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The Committee of Goulburn City Bulldogs would like to thank you for the ongoing support for rugby league in Goulburn.</w:t>
      </w:r>
    </w:p>
    <w:p w14:paraId="6A7C334B" w14:textId="77777777" w:rsidR="00442933" w:rsidRPr="00BF0121" w:rsidRDefault="00442933" w:rsidP="00442933">
      <w:pPr>
        <w:rPr>
          <w:rFonts w:asciiTheme="minorHAnsi" w:hAnsiTheme="minorHAnsi" w:cstheme="minorHAnsi"/>
          <w:sz w:val="22"/>
          <w:szCs w:val="22"/>
        </w:rPr>
      </w:pPr>
    </w:p>
    <w:p w14:paraId="39C8A415"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 xml:space="preserve">During Season 2023 we have fielded 5 Grades in the Canberra Raiders Cup competition.  During the course of the </w:t>
      </w:r>
      <w:proofErr w:type="gramStart"/>
      <w:r w:rsidRPr="00BF0121">
        <w:rPr>
          <w:rFonts w:asciiTheme="minorHAnsi" w:hAnsiTheme="minorHAnsi" w:cstheme="minorHAnsi"/>
          <w:sz w:val="22"/>
          <w:szCs w:val="22"/>
        </w:rPr>
        <w:t>season</w:t>
      </w:r>
      <w:proofErr w:type="gramEnd"/>
      <w:r w:rsidRPr="00BF0121">
        <w:rPr>
          <w:rFonts w:asciiTheme="minorHAnsi" w:hAnsiTheme="minorHAnsi" w:cstheme="minorHAnsi"/>
          <w:sz w:val="22"/>
          <w:szCs w:val="22"/>
        </w:rPr>
        <w:t xml:space="preserve"> we have had the over 160 registered members as follows:</w:t>
      </w:r>
    </w:p>
    <w:p w14:paraId="614B7951" w14:textId="77777777" w:rsidR="00442933" w:rsidRPr="00BF0121" w:rsidRDefault="00442933" w:rsidP="00442933">
      <w:pPr>
        <w:rPr>
          <w:rFonts w:asciiTheme="minorHAnsi" w:hAnsiTheme="minorHAnsi" w:cstheme="minorHAnsi"/>
          <w:sz w:val="22"/>
          <w:szCs w:val="22"/>
        </w:rPr>
      </w:pPr>
    </w:p>
    <w:p w14:paraId="277A0167"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80 Male players covering 1</w:t>
      </w:r>
      <w:r w:rsidRPr="00BF0121">
        <w:rPr>
          <w:rFonts w:asciiTheme="minorHAnsi" w:hAnsiTheme="minorHAnsi" w:cstheme="minorHAnsi"/>
          <w:sz w:val="22"/>
          <w:szCs w:val="22"/>
          <w:vertAlign w:val="superscript"/>
        </w:rPr>
        <w:t>st</w:t>
      </w:r>
      <w:r w:rsidRPr="00BF0121">
        <w:rPr>
          <w:rFonts w:asciiTheme="minorHAnsi" w:hAnsiTheme="minorHAnsi" w:cstheme="minorHAnsi"/>
          <w:sz w:val="22"/>
          <w:szCs w:val="22"/>
        </w:rPr>
        <w:t>, reserve and Under 19’s grades</w:t>
      </w:r>
    </w:p>
    <w:p w14:paraId="0E949241"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28 KFS open Women tackle players</w:t>
      </w:r>
    </w:p>
    <w:p w14:paraId="74BB862D"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23 Ladies League Tag players</w:t>
      </w:r>
    </w:p>
    <w:p w14:paraId="59175FE3"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5 coaches</w:t>
      </w:r>
    </w:p>
    <w:p w14:paraId="70C664E6"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15 Volunteers     managers/trainers</w:t>
      </w:r>
    </w:p>
    <w:p w14:paraId="0619B8CE" w14:textId="77777777" w:rsidR="00442933" w:rsidRPr="00BF0121" w:rsidRDefault="00442933" w:rsidP="00442933">
      <w:pPr>
        <w:rPr>
          <w:rFonts w:asciiTheme="minorHAnsi" w:hAnsiTheme="minorHAnsi" w:cstheme="minorHAnsi"/>
          <w:sz w:val="22"/>
          <w:szCs w:val="22"/>
        </w:rPr>
      </w:pPr>
      <w:proofErr w:type="gramStart"/>
      <w:r w:rsidRPr="00BF0121">
        <w:rPr>
          <w:rFonts w:asciiTheme="minorHAnsi" w:hAnsiTheme="minorHAnsi" w:cstheme="minorHAnsi"/>
          <w:sz w:val="22"/>
          <w:szCs w:val="22"/>
        </w:rPr>
        <w:t>4 person</w:t>
      </w:r>
      <w:proofErr w:type="gramEnd"/>
      <w:r w:rsidRPr="00BF0121">
        <w:rPr>
          <w:rFonts w:asciiTheme="minorHAnsi" w:hAnsiTheme="minorHAnsi" w:cstheme="minorHAnsi"/>
          <w:sz w:val="22"/>
          <w:szCs w:val="22"/>
        </w:rPr>
        <w:t xml:space="preserve"> executive committee </w:t>
      </w:r>
    </w:p>
    <w:p w14:paraId="23D36405"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11 general committee</w:t>
      </w:r>
    </w:p>
    <w:p w14:paraId="7FB0DB98" w14:textId="77777777" w:rsidR="00442933" w:rsidRPr="00BF0121" w:rsidRDefault="00442933" w:rsidP="00442933">
      <w:pPr>
        <w:rPr>
          <w:rFonts w:asciiTheme="minorHAnsi" w:hAnsiTheme="minorHAnsi" w:cstheme="minorHAnsi"/>
          <w:sz w:val="22"/>
          <w:szCs w:val="22"/>
        </w:rPr>
      </w:pPr>
    </w:p>
    <w:p w14:paraId="3EE556DF"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Results this season were mixed.  First grade unfortunately just missed the finals finishing in 5</w:t>
      </w:r>
      <w:r w:rsidRPr="00BF0121">
        <w:rPr>
          <w:rFonts w:asciiTheme="minorHAnsi" w:hAnsiTheme="minorHAnsi" w:cstheme="minorHAnsi"/>
          <w:sz w:val="22"/>
          <w:szCs w:val="22"/>
          <w:vertAlign w:val="superscript"/>
        </w:rPr>
        <w:t>th</w:t>
      </w:r>
      <w:r w:rsidRPr="00BF0121">
        <w:rPr>
          <w:rFonts w:asciiTheme="minorHAnsi" w:hAnsiTheme="minorHAnsi" w:cstheme="minorHAnsi"/>
          <w:sz w:val="22"/>
          <w:szCs w:val="22"/>
        </w:rPr>
        <w:t xml:space="preserve"> position, an improvement from last season. First grade suffered considerably from injuries and used 40 players for the season which is unheard of.  </w:t>
      </w:r>
    </w:p>
    <w:p w14:paraId="7F427E34" w14:textId="77777777" w:rsidR="00442933" w:rsidRPr="00BF0121" w:rsidRDefault="00442933" w:rsidP="00442933">
      <w:pPr>
        <w:rPr>
          <w:rFonts w:asciiTheme="minorHAnsi" w:hAnsiTheme="minorHAnsi" w:cstheme="minorHAnsi"/>
          <w:sz w:val="22"/>
          <w:szCs w:val="22"/>
        </w:rPr>
      </w:pPr>
    </w:p>
    <w:p w14:paraId="34F07EE3"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Reserve grade showed in patches what they were capable of, but unfortunately the drain of players heading to first grade seen them finish in 6</w:t>
      </w:r>
      <w:r w:rsidRPr="00BF0121">
        <w:rPr>
          <w:rFonts w:asciiTheme="minorHAnsi" w:hAnsiTheme="minorHAnsi" w:cstheme="minorHAnsi"/>
          <w:sz w:val="22"/>
          <w:szCs w:val="22"/>
          <w:vertAlign w:val="superscript"/>
        </w:rPr>
        <w:t>th</w:t>
      </w:r>
      <w:r w:rsidRPr="00BF0121">
        <w:rPr>
          <w:rFonts w:asciiTheme="minorHAnsi" w:hAnsiTheme="minorHAnsi" w:cstheme="minorHAnsi"/>
          <w:sz w:val="22"/>
          <w:szCs w:val="22"/>
        </w:rPr>
        <w:t xml:space="preserve"> position.</w:t>
      </w:r>
    </w:p>
    <w:p w14:paraId="094096D2" w14:textId="77777777" w:rsidR="00442933" w:rsidRPr="00BF0121" w:rsidRDefault="00442933" w:rsidP="00442933">
      <w:pPr>
        <w:rPr>
          <w:rFonts w:asciiTheme="minorHAnsi" w:hAnsiTheme="minorHAnsi" w:cstheme="minorHAnsi"/>
          <w:sz w:val="22"/>
          <w:szCs w:val="22"/>
        </w:rPr>
      </w:pPr>
    </w:p>
    <w:p w14:paraId="0DE6AD4A"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The under 19’s finished the regular season as minor premiers, unfortunately they could not make the grand final and their season ended last week. We expect many of these young men to feature in 1</w:t>
      </w:r>
      <w:r w:rsidRPr="00BF0121">
        <w:rPr>
          <w:rFonts w:asciiTheme="minorHAnsi" w:hAnsiTheme="minorHAnsi" w:cstheme="minorHAnsi"/>
          <w:sz w:val="22"/>
          <w:szCs w:val="22"/>
          <w:vertAlign w:val="superscript"/>
        </w:rPr>
        <w:t>st</w:t>
      </w:r>
      <w:r w:rsidRPr="00BF0121">
        <w:rPr>
          <w:rFonts w:asciiTheme="minorHAnsi" w:hAnsiTheme="minorHAnsi" w:cstheme="minorHAnsi"/>
          <w:sz w:val="22"/>
          <w:szCs w:val="22"/>
        </w:rPr>
        <w:t xml:space="preserve"> grade in the future.</w:t>
      </w:r>
    </w:p>
    <w:p w14:paraId="6592AFCB" w14:textId="77777777" w:rsidR="00442933" w:rsidRPr="00BF0121" w:rsidRDefault="00442933" w:rsidP="00442933">
      <w:pPr>
        <w:rPr>
          <w:rFonts w:asciiTheme="minorHAnsi" w:hAnsiTheme="minorHAnsi" w:cstheme="minorHAnsi"/>
          <w:sz w:val="22"/>
          <w:szCs w:val="22"/>
        </w:rPr>
      </w:pPr>
    </w:p>
    <w:p w14:paraId="476EFCA0"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Our KFS open women’s side finished in 4</w:t>
      </w:r>
      <w:r w:rsidRPr="00BF0121">
        <w:rPr>
          <w:rFonts w:asciiTheme="minorHAnsi" w:hAnsiTheme="minorHAnsi" w:cstheme="minorHAnsi"/>
          <w:sz w:val="22"/>
          <w:szCs w:val="22"/>
          <w:vertAlign w:val="superscript"/>
        </w:rPr>
        <w:t>th</w:t>
      </w:r>
      <w:r w:rsidRPr="00BF0121">
        <w:rPr>
          <w:rFonts w:asciiTheme="minorHAnsi" w:hAnsiTheme="minorHAnsi" w:cstheme="minorHAnsi"/>
          <w:sz w:val="22"/>
          <w:szCs w:val="22"/>
        </w:rPr>
        <w:t xml:space="preserve"> position (top tier competition).  Unfortunately for them, a number of </w:t>
      </w:r>
      <w:proofErr w:type="gramStart"/>
      <w:r w:rsidRPr="00BF0121">
        <w:rPr>
          <w:rFonts w:asciiTheme="minorHAnsi" w:hAnsiTheme="minorHAnsi" w:cstheme="minorHAnsi"/>
          <w:sz w:val="22"/>
          <w:szCs w:val="22"/>
        </w:rPr>
        <w:t>long term</w:t>
      </w:r>
      <w:proofErr w:type="gramEnd"/>
      <w:r w:rsidRPr="00BF0121">
        <w:rPr>
          <w:rFonts w:asciiTheme="minorHAnsi" w:hAnsiTheme="minorHAnsi" w:cstheme="minorHAnsi"/>
          <w:sz w:val="22"/>
          <w:szCs w:val="22"/>
        </w:rPr>
        <w:t xml:space="preserve"> injuries prevented them from progressing any further in the finals. This is quite a young group of ladies and we look forward to watching them improve going forward.</w:t>
      </w:r>
    </w:p>
    <w:p w14:paraId="07DE65F6" w14:textId="77777777" w:rsidR="00442933" w:rsidRPr="00BF0121" w:rsidRDefault="00442933" w:rsidP="00442933">
      <w:pPr>
        <w:rPr>
          <w:rFonts w:asciiTheme="minorHAnsi" w:hAnsiTheme="minorHAnsi" w:cstheme="minorHAnsi"/>
          <w:sz w:val="22"/>
          <w:szCs w:val="22"/>
        </w:rPr>
      </w:pPr>
    </w:p>
    <w:p w14:paraId="79FA4E0E"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Our Ladies league tag made the semi-finals and progressed to the preliminary final last week.  Unfortunately, they were just beaten ending their season.  This side has improved greatly this season.</w:t>
      </w:r>
    </w:p>
    <w:p w14:paraId="12915810" w14:textId="77777777" w:rsidR="00442933" w:rsidRPr="00BF0121" w:rsidRDefault="00442933" w:rsidP="00442933">
      <w:pPr>
        <w:rPr>
          <w:rFonts w:asciiTheme="minorHAnsi" w:hAnsiTheme="minorHAnsi" w:cstheme="minorHAnsi"/>
          <w:sz w:val="22"/>
          <w:szCs w:val="22"/>
        </w:rPr>
      </w:pPr>
    </w:p>
    <w:p w14:paraId="6CEC23B8"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 xml:space="preserve">2023 has seen the club represented at </w:t>
      </w:r>
      <w:proofErr w:type="gramStart"/>
      <w:r w:rsidRPr="00BF0121">
        <w:rPr>
          <w:rFonts w:asciiTheme="minorHAnsi" w:hAnsiTheme="minorHAnsi" w:cstheme="minorHAnsi"/>
          <w:sz w:val="22"/>
          <w:szCs w:val="22"/>
        </w:rPr>
        <w:t>a number of</w:t>
      </w:r>
      <w:proofErr w:type="gramEnd"/>
      <w:r w:rsidRPr="00BF0121">
        <w:rPr>
          <w:rFonts w:asciiTheme="minorHAnsi" w:hAnsiTheme="minorHAnsi" w:cstheme="minorHAnsi"/>
          <w:sz w:val="22"/>
          <w:szCs w:val="22"/>
        </w:rPr>
        <w:t xml:space="preserve"> representative levels by our players, coaches, trainers and Physio’s.  Without a doubt the highlight of this was our KFS Player KRYSTAL BLACKWELL earning a NRLW contract with the North Queensland Cowboys, a fantastic achievement for both Krystal and our club.</w:t>
      </w:r>
    </w:p>
    <w:p w14:paraId="3A2335BE" w14:textId="77777777" w:rsidR="00442933" w:rsidRPr="00BF0121" w:rsidRDefault="00442933" w:rsidP="00442933">
      <w:pPr>
        <w:rPr>
          <w:rFonts w:asciiTheme="minorHAnsi" w:hAnsiTheme="minorHAnsi" w:cstheme="minorHAnsi"/>
          <w:sz w:val="22"/>
          <w:szCs w:val="22"/>
        </w:rPr>
      </w:pPr>
    </w:p>
    <w:p w14:paraId="73D18313"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 xml:space="preserve">Off field our club continues to support many organisations including the Rotary Club of Goulburn who run our game day gate and raffle. Our annual </w:t>
      </w:r>
      <w:proofErr w:type="gramStart"/>
      <w:r w:rsidRPr="00BF0121">
        <w:rPr>
          <w:rFonts w:asciiTheme="minorHAnsi" w:hAnsiTheme="minorHAnsi" w:cstheme="minorHAnsi"/>
          <w:sz w:val="22"/>
          <w:szCs w:val="22"/>
        </w:rPr>
        <w:t>ladies</w:t>
      </w:r>
      <w:proofErr w:type="gramEnd"/>
      <w:r w:rsidRPr="00BF0121">
        <w:rPr>
          <w:rFonts w:asciiTheme="minorHAnsi" w:hAnsiTheme="minorHAnsi" w:cstheme="minorHAnsi"/>
          <w:sz w:val="22"/>
          <w:szCs w:val="22"/>
        </w:rPr>
        <w:t xml:space="preserve"> day continues to raise funds for various charities.  This season a considerable donation was made to Mission Australia to help with Domestic and Family violence support. </w:t>
      </w:r>
    </w:p>
    <w:p w14:paraId="479E73ED" w14:textId="77777777" w:rsidR="00442933" w:rsidRPr="00BF0121" w:rsidRDefault="00442933" w:rsidP="00442933">
      <w:pPr>
        <w:rPr>
          <w:rFonts w:asciiTheme="minorHAnsi" w:hAnsiTheme="minorHAnsi" w:cstheme="minorHAnsi"/>
          <w:sz w:val="22"/>
          <w:szCs w:val="22"/>
        </w:rPr>
      </w:pPr>
    </w:p>
    <w:p w14:paraId="24D22709" w14:textId="77777777" w:rsidR="00442933" w:rsidRPr="00BF0121"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As a club we are mindful of the importance of the Goulburn Junior Stockmen in our rugby league family, and as such we also sponsor a junior side and our senior players have been regulars at Junior Stockmen training sessions.</w:t>
      </w:r>
    </w:p>
    <w:p w14:paraId="4B35C0BB" w14:textId="76F7A1B3" w:rsidR="0029609E" w:rsidRPr="00442933" w:rsidRDefault="00442933" w:rsidP="00442933">
      <w:pPr>
        <w:rPr>
          <w:rFonts w:asciiTheme="minorHAnsi" w:hAnsiTheme="minorHAnsi" w:cstheme="minorHAnsi"/>
          <w:sz w:val="22"/>
          <w:szCs w:val="22"/>
        </w:rPr>
      </w:pPr>
      <w:r w:rsidRPr="00BF0121">
        <w:rPr>
          <w:rFonts w:asciiTheme="minorHAnsi" w:hAnsiTheme="minorHAnsi" w:cstheme="minorHAnsi"/>
          <w:sz w:val="22"/>
          <w:szCs w:val="22"/>
        </w:rPr>
        <w:t>With strong community support we feel our club has a growing connection with all our sponsors, supporters, and the community in general.  We once again thank the Goulburn Workers Club for their ongoing support of our club and rugby league in Goulburn.</w:t>
      </w:r>
    </w:p>
    <w:sectPr w:rsidR="0029609E" w:rsidRPr="00442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9E"/>
    <w:rsid w:val="00152056"/>
    <w:rsid w:val="001A6BA7"/>
    <w:rsid w:val="0029609E"/>
    <w:rsid w:val="00343AC3"/>
    <w:rsid w:val="00442933"/>
    <w:rsid w:val="0050447A"/>
    <w:rsid w:val="00662EEB"/>
    <w:rsid w:val="006A51F4"/>
    <w:rsid w:val="00923C50"/>
    <w:rsid w:val="00B416B8"/>
    <w:rsid w:val="00F70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19EE"/>
  <w15:chartTrackingRefBased/>
  <w15:docId w15:val="{F6A3DD13-CEF3-4282-8FB0-CC24D609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3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Goulburn City Bulldogs President</dc:creator>
  <cp:keywords/>
  <dc:description/>
  <cp:lastModifiedBy>Annette</cp:lastModifiedBy>
  <cp:revision>5</cp:revision>
  <dcterms:created xsi:type="dcterms:W3CDTF">2024-03-21T02:48:00Z</dcterms:created>
  <dcterms:modified xsi:type="dcterms:W3CDTF">2024-03-21T03:02:00Z</dcterms:modified>
</cp:coreProperties>
</file>