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6C29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  <w:u w:val="single"/>
        </w:rPr>
      </w:pPr>
      <w:r w:rsidRPr="00B774BE">
        <w:rPr>
          <w:rFonts w:asciiTheme="minorHAnsi" w:hAnsiTheme="minorHAnsi" w:cstheme="minorHAnsi"/>
          <w:sz w:val="22"/>
          <w:szCs w:val="22"/>
          <w:u w:val="single"/>
        </w:rPr>
        <w:t>Goulburn Workers Club Social Golf Club</w:t>
      </w:r>
    </w:p>
    <w:p w14:paraId="7BCF4C57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</w:p>
    <w:p w14:paraId="5AB09193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  <w:r w:rsidRPr="00B774BE">
        <w:rPr>
          <w:rFonts w:asciiTheme="minorHAnsi" w:hAnsiTheme="minorHAnsi" w:cstheme="minorHAnsi"/>
          <w:sz w:val="22"/>
          <w:szCs w:val="22"/>
        </w:rPr>
        <w:t>The Social Golf Club had another successful year with local and out of town events.</w:t>
      </w:r>
    </w:p>
    <w:p w14:paraId="42CDAADD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</w:p>
    <w:p w14:paraId="6720C0CA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  <w:r w:rsidRPr="00B774BE">
        <w:rPr>
          <w:rFonts w:asciiTheme="minorHAnsi" w:hAnsiTheme="minorHAnsi" w:cstheme="minorHAnsi"/>
          <w:sz w:val="22"/>
          <w:szCs w:val="22"/>
        </w:rPr>
        <w:t>The club has 47 members who enjoy golf on most Sundays of the year.</w:t>
      </w:r>
    </w:p>
    <w:p w14:paraId="6E9103C9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</w:p>
    <w:p w14:paraId="4C4B2044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  <w:r w:rsidRPr="00B774BE">
        <w:rPr>
          <w:rFonts w:asciiTheme="minorHAnsi" w:hAnsiTheme="minorHAnsi" w:cstheme="minorHAnsi"/>
          <w:sz w:val="22"/>
          <w:szCs w:val="22"/>
        </w:rPr>
        <w:t>The club champions for 2018/19 were:</w:t>
      </w:r>
    </w:p>
    <w:p w14:paraId="7921C06B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</w:p>
    <w:p w14:paraId="1EDFC268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  <w:r w:rsidRPr="00B774BE">
        <w:rPr>
          <w:rFonts w:asciiTheme="minorHAnsi" w:hAnsiTheme="minorHAnsi" w:cstheme="minorHAnsi"/>
          <w:sz w:val="22"/>
          <w:szCs w:val="22"/>
        </w:rPr>
        <w:t>A Grade winner Rob Folland</w:t>
      </w:r>
    </w:p>
    <w:p w14:paraId="0931DB3D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</w:p>
    <w:p w14:paraId="58B46343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  <w:r w:rsidRPr="00B774BE">
        <w:rPr>
          <w:rFonts w:asciiTheme="minorHAnsi" w:hAnsiTheme="minorHAnsi" w:cstheme="minorHAnsi"/>
          <w:sz w:val="22"/>
          <w:szCs w:val="22"/>
        </w:rPr>
        <w:t>A Grade runner-up Craig Brown</w:t>
      </w:r>
    </w:p>
    <w:p w14:paraId="1B50F2B5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</w:p>
    <w:p w14:paraId="0B7BDCC7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  <w:r w:rsidRPr="00B774BE">
        <w:rPr>
          <w:rFonts w:asciiTheme="minorHAnsi" w:hAnsiTheme="minorHAnsi" w:cstheme="minorHAnsi"/>
          <w:sz w:val="22"/>
          <w:szCs w:val="22"/>
        </w:rPr>
        <w:t>B Grade winner Brian Larkin</w:t>
      </w:r>
    </w:p>
    <w:p w14:paraId="29D17BA9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</w:p>
    <w:p w14:paraId="6481D32A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  <w:r w:rsidRPr="00B774BE">
        <w:rPr>
          <w:rFonts w:asciiTheme="minorHAnsi" w:hAnsiTheme="minorHAnsi" w:cstheme="minorHAnsi"/>
          <w:sz w:val="22"/>
          <w:szCs w:val="22"/>
        </w:rPr>
        <w:t>B Grade runner-up Bryan Dell</w:t>
      </w:r>
    </w:p>
    <w:p w14:paraId="638EEB1E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</w:p>
    <w:p w14:paraId="7CDEB736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  <w:r w:rsidRPr="00B774BE">
        <w:rPr>
          <w:rFonts w:asciiTheme="minorHAnsi" w:hAnsiTheme="minorHAnsi" w:cstheme="minorHAnsi"/>
          <w:sz w:val="22"/>
          <w:szCs w:val="22"/>
        </w:rPr>
        <w:t>C Grade winner Peter Grant</w:t>
      </w:r>
    </w:p>
    <w:p w14:paraId="0727803E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</w:p>
    <w:p w14:paraId="116F741D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  <w:r w:rsidRPr="00B774BE">
        <w:rPr>
          <w:rFonts w:asciiTheme="minorHAnsi" w:hAnsiTheme="minorHAnsi" w:cstheme="minorHAnsi"/>
          <w:sz w:val="22"/>
          <w:szCs w:val="22"/>
        </w:rPr>
        <w:t xml:space="preserve">C Grade runner-up Terry </w:t>
      </w:r>
      <w:proofErr w:type="spellStart"/>
      <w:r w:rsidRPr="00B774BE">
        <w:rPr>
          <w:rFonts w:asciiTheme="minorHAnsi" w:hAnsiTheme="minorHAnsi" w:cstheme="minorHAnsi"/>
          <w:sz w:val="22"/>
          <w:szCs w:val="22"/>
        </w:rPr>
        <w:t>Druett</w:t>
      </w:r>
      <w:proofErr w:type="spellEnd"/>
    </w:p>
    <w:p w14:paraId="7BC628BD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</w:p>
    <w:p w14:paraId="7C15E14E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  <w:r w:rsidRPr="00B774BE">
        <w:rPr>
          <w:rFonts w:asciiTheme="minorHAnsi" w:hAnsiTheme="minorHAnsi" w:cstheme="minorHAnsi"/>
          <w:sz w:val="22"/>
          <w:szCs w:val="22"/>
        </w:rPr>
        <w:t xml:space="preserve">The individual outstanding score of the year was Peter Grant with a nett 64 in stroke and Matt Wicks with 48 </w:t>
      </w:r>
      <w:proofErr w:type="spellStart"/>
      <w:r w:rsidRPr="00B774BE">
        <w:rPr>
          <w:rFonts w:asciiTheme="minorHAnsi" w:hAnsiTheme="minorHAnsi" w:cstheme="minorHAnsi"/>
          <w:sz w:val="22"/>
          <w:szCs w:val="22"/>
        </w:rPr>
        <w:t>stableford</w:t>
      </w:r>
      <w:proofErr w:type="spellEnd"/>
      <w:r w:rsidRPr="00B774BE">
        <w:rPr>
          <w:rFonts w:asciiTheme="minorHAnsi" w:hAnsiTheme="minorHAnsi" w:cstheme="minorHAnsi"/>
          <w:sz w:val="22"/>
          <w:szCs w:val="22"/>
        </w:rPr>
        <w:t xml:space="preserve"> points.</w:t>
      </w:r>
    </w:p>
    <w:p w14:paraId="6E7156E8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</w:p>
    <w:p w14:paraId="0D1FFFF0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  <w:r w:rsidRPr="00B774BE">
        <w:rPr>
          <w:rFonts w:asciiTheme="minorHAnsi" w:hAnsiTheme="minorHAnsi" w:cstheme="minorHAnsi"/>
          <w:sz w:val="22"/>
          <w:szCs w:val="22"/>
        </w:rPr>
        <w:t xml:space="preserve">During the year we played at Goulburn Golf Club on most weekends with day trips to Crookwell, Kangaroo Valley, Taralga, Moss Vale, Campbelltown, </w:t>
      </w:r>
      <w:proofErr w:type="gramStart"/>
      <w:r w:rsidRPr="00B774BE">
        <w:rPr>
          <w:rFonts w:asciiTheme="minorHAnsi" w:hAnsiTheme="minorHAnsi" w:cstheme="minorHAnsi"/>
          <w:sz w:val="22"/>
          <w:szCs w:val="22"/>
        </w:rPr>
        <w:t>Yass</w:t>
      </w:r>
      <w:proofErr w:type="gramEnd"/>
      <w:r w:rsidRPr="00B774BE">
        <w:rPr>
          <w:rFonts w:asciiTheme="minorHAnsi" w:hAnsiTheme="minorHAnsi" w:cstheme="minorHAnsi"/>
          <w:sz w:val="22"/>
          <w:szCs w:val="22"/>
        </w:rPr>
        <w:t xml:space="preserve"> and Gungahlin Lakes with an overnight trip to Worrigee.</w:t>
      </w:r>
    </w:p>
    <w:p w14:paraId="1FAA6531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</w:p>
    <w:p w14:paraId="66F8DBD2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  <w:r w:rsidRPr="00B774BE">
        <w:rPr>
          <w:rFonts w:asciiTheme="minorHAnsi" w:hAnsiTheme="minorHAnsi" w:cstheme="minorHAnsi"/>
          <w:sz w:val="22"/>
          <w:szCs w:val="22"/>
        </w:rPr>
        <w:t>The club has a reciprocal arrangement with Revesby Workers Club with an event held in Sydney or Goulburn each year.</w:t>
      </w:r>
    </w:p>
    <w:p w14:paraId="7415EB04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</w:p>
    <w:p w14:paraId="07E5EF98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  <w:r w:rsidRPr="00B774BE">
        <w:rPr>
          <w:rFonts w:asciiTheme="minorHAnsi" w:hAnsiTheme="minorHAnsi" w:cstheme="minorHAnsi"/>
          <w:sz w:val="22"/>
          <w:szCs w:val="22"/>
        </w:rPr>
        <w:t>Membership is open to members of the Workers Club for a cost of just $20 per annum.  New members are always welcome.  Our tee off time is from 7.30am to 8.30am each Sunday.  Just turn up and enjoy the game and good company.</w:t>
      </w:r>
    </w:p>
    <w:p w14:paraId="1B254681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</w:p>
    <w:p w14:paraId="000E83C1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  <w:r w:rsidRPr="00B774BE">
        <w:rPr>
          <w:rFonts w:asciiTheme="minorHAnsi" w:hAnsiTheme="minorHAnsi" w:cstheme="minorHAnsi"/>
          <w:sz w:val="22"/>
          <w:szCs w:val="22"/>
        </w:rPr>
        <w:t xml:space="preserve">We would like to thank Brett Gorham and the Board of Directors of the Goulburn Workers Club for their ongoing support which is much appreciated by </w:t>
      </w:r>
      <w:proofErr w:type="gramStart"/>
      <w:r w:rsidRPr="00B774BE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Pr="00B774BE">
        <w:rPr>
          <w:rFonts w:asciiTheme="minorHAnsi" w:hAnsiTheme="minorHAnsi" w:cstheme="minorHAnsi"/>
          <w:sz w:val="22"/>
          <w:szCs w:val="22"/>
        </w:rPr>
        <w:t xml:space="preserve"> our members, especially the trip that the club organised to Worrigee.</w:t>
      </w:r>
    </w:p>
    <w:p w14:paraId="47E14221" w14:textId="77777777" w:rsidR="00804C92" w:rsidRPr="00B774BE" w:rsidRDefault="00804C92" w:rsidP="00804C92">
      <w:pPr>
        <w:rPr>
          <w:rFonts w:asciiTheme="minorHAnsi" w:hAnsiTheme="minorHAnsi" w:cstheme="minorHAnsi"/>
          <w:sz w:val="22"/>
          <w:szCs w:val="22"/>
        </w:rPr>
      </w:pPr>
    </w:p>
    <w:p w14:paraId="36EA6628" w14:textId="77777777" w:rsidR="0038660E" w:rsidRDefault="0038660E"/>
    <w:sectPr w:rsidR="00386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92"/>
    <w:rsid w:val="0038660E"/>
    <w:rsid w:val="0080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36EA"/>
  <w15:chartTrackingRefBased/>
  <w15:docId w15:val="{BD6966BC-AAE4-49AC-99D8-5496874D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C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1</cp:revision>
  <dcterms:created xsi:type="dcterms:W3CDTF">2024-03-21T02:59:00Z</dcterms:created>
  <dcterms:modified xsi:type="dcterms:W3CDTF">2024-03-21T02:59:00Z</dcterms:modified>
</cp:coreProperties>
</file>